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5D" w:rsidRPr="0018416C" w:rsidRDefault="00DA6C5D" w:rsidP="0018416C">
      <w:pPr>
        <w:shd w:val="clear" w:color="auto" w:fill="FFFFFF"/>
        <w:spacing w:before="100" w:beforeAutospacing="1" w:after="100" w:afterAutospacing="1" w:line="330" w:lineRule="atLeast"/>
        <w:rPr>
          <w:rFonts w:asciiTheme="minorEastAsia" w:eastAsiaTheme="minorEastAsia" w:hAnsiTheme="minorEastAsia" w:cs="宋体" w:hint="eastAsia"/>
          <w:b/>
          <w:color w:val="000000"/>
          <w:spacing w:val="15"/>
          <w:sz w:val="28"/>
          <w:szCs w:val="28"/>
          <w:shd w:val="clear" w:color="auto" w:fill="FFFFFF"/>
        </w:rPr>
      </w:pPr>
      <w:r w:rsidRPr="0018416C">
        <w:rPr>
          <w:rFonts w:asciiTheme="minorEastAsia" w:eastAsiaTheme="minorEastAsia" w:hAnsiTheme="minorEastAsia" w:cs="宋体" w:hint="eastAsia"/>
          <w:b/>
          <w:color w:val="000000"/>
          <w:spacing w:val="15"/>
          <w:sz w:val="28"/>
          <w:szCs w:val="28"/>
          <w:shd w:val="clear" w:color="auto" w:fill="FFFFFF"/>
        </w:rPr>
        <w:t>我校第三届中国“互联网+”大学生创新创业大赛海南赛区决赛获奖名单一览表</w:t>
      </w:r>
    </w:p>
    <w:p w:rsidR="00DA6C5D" w:rsidRDefault="00DA6C5D" w:rsidP="00DA6C5D">
      <w:pPr>
        <w:rPr>
          <w:rFonts w:hint="eastAsia"/>
        </w:rPr>
      </w:pPr>
    </w:p>
    <w:tbl>
      <w:tblPr>
        <w:tblW w:w="0" w:type="auto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  <w:gridCol w:w="851"/>
        <w:gridCol w:w="672"/>
        <w:gridCol w:w="1064"/>
        <w:gridCol w:w="1382"/>
        <w:gridCol w:w="1470"/>
        <w:gridCol w:w="798"/>
        <w:gridCol w:w="1985"/>
        <w:gridCol w:w="850"/>
        <w:gridCol w:w="851"/>
      </w:tblGrid>
      <w:tr w:rsidR="00DA6C5D" w:rsidTr="001D31E4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项目组别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参赛类别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团队名称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项目负责人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项目成员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指导教师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  <w:lang/>
              </w:rPr>
              <w:t>名次</w:t>
            </w:r>
          </w:p>
        </w:tc>
      </w:tr>
      <w:tr w:rsidR="00DA6C5D" w:rsidTr="001D31E4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体育学院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成长组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互联网+文化创意服务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海南牧洋文化传播有限公司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牧洋航海文化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曾雪娇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田琨　罗晓　曾美慧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张新定、庄长宽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金奖</w:t>
            </w:r>
          </w:p>
        </w:tc>
      </w:tr>
      <w:tr w:rsidR="00DA6C5D" w:rsidTr="001D31E4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化工学院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创意组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互联网+制造业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X-men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核壳型自交联苯丙乳液的制备与推广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张瑶瑶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李秋桐　范华诚　苏 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朱林华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金奖</w:t>
            </w:r>
          </w:p>
        </w:tc>
      </w:tr>
      <w:tr w:rsidR="00DA6C5D" w:rsidTr="001D31E4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美术学院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初创组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互联网+文化创意服务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海南师范大学美术学院广佰艺术彩绘工程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海南广佰艺术彩绘工程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敖耀文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王锦涛 栗晨 卢嘉怡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张亚楠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银奖</w:t>
            </w:r>
          </w:p>
        </w:tc>
      </w:tr>
      <w:tr w:rsidR="00DA6C5D" w:rsidTr="001D31E4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信息学院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创意组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互联网+信息技术服务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Nirvana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健康之行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刘诗敏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陈宁　余绪杭　屈树钊 铁鑫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曹均阔　李育涛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银奖</w:t>
            </w:r>
          </w:p>
        </w:tc>
      </w:tr>
      <w:tr w:rsidR="00DA6C5D" w:rsidTr="001D31E4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物理与电子工程学院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创意组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互联网+文化创意服务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君如虹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君如虹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智能景观订制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王雨萍、彭章权、王晨、张微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王艺臻</w:t>
            </w:r>
          </w:p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钟承尧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银奖</w:t>
            </w:r>
          </w:p>
        </w:tc>
      </w:tr>
      <w:tr w:rsidR="00DA6C5D" w:rsidTr="001D31E4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体育学院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创意组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互联网+文化创意服务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南巨人教练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海南南巨人体育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张浩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谢添荣 刘陶冠 霍雨佳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石硕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铜奖</w:t>
            </w:r>
          </w:p>
        </w:tc>
      </w:tr>
      <w:tr w:rsidR="00DA6C5D" w:rsidTr="001D31E4">
        <w:trPr>
          <w:trHeight w:val="1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新闻传播与影视学院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创意组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互联网+文化创意服务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体旅播团队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体旅播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杨凯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杨雪、朱美萁　初中浩　周洋西　莫敏　张琴维　陈征和子、马旭阳、陈香还、钟诗音、贺小宣、邢爱妹、陈艺茹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>杨秀侃</w:t>
            </w:r>
          </w:p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>郑海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铜奖</w:t>
            </w:r>
          </w:p>
        </w:tc>
      </w:tr>
      <w:tr w:rsidR="00DA6C5D" w:rsidTr="001D31E4">
        <w:trPr>
          <w:trHeight w:val="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信息学院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创意组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互联网+商务服务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轰吼哈嘿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植物记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袁怀林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易小龙  董思岐 马小康 何明志 杨霞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张学平陈叙明 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铜奖</w:t>
            </w:r>
          </w:p>
        </w:tc>
      </w:tr>
      <w:tr w:rsidR="00DA6C5D" w:rsidTr="001D31E4">
        <w:trPr>
          <w:trHeight w:val="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信息学院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创意组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互联网+信息技术服务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Steel+team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运动圈社交服务平台-约动吧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张鑫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李佳鑫 陈杨 童伊扬 孟艳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韩冰 陆娜 文斌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5D" w:rsidRDefault="00DA6C5D" w:rsidP="001D31E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铜奖</w:t>
            </w:r>
          </w:p>
        </w:tc>
      </w:tr>
    </w:tbl>
    <w:p w:rsidR="00DA6C5D" w:rsidRDefault="00DA6C5D" w:rsidP="00DA6C5D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DA6C5D" w:rsidSect="00DA6C5D">
      <w:pgSz w:w="11906" w:h="16838"/>
      <w:pgMar w:top="1985" w:right="1418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CF9" w:rsidRDefault="00D37CF9" w:rsidP="006879B0">
      <w:r>
        <w:separator/>
      </w:r>
    </w:p>
  </w:endnote>
  <w:endnote w:type="continuationSeparator" w:id="1">
    <w:p w:rsidR="00D37CF9" w:rsidRDefault="00D37CF9" w:rsidP="00687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CF9" w:rsidRDefault="00D37CF9" w:rsidP="006879B0">
      <w:r>
        <w:separator/>
      </w:r>
    </w:p>
  </w:footnote>
  <w:footnote w:type="continuationSeparator" w:id="1">
    <w:p w:rsidR="00D37CF9" w:rsidRDefault="00D37CF9" w:rsidP="00687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879B0"/>
    <w:rsid w:val="00153DDE"/>
    <w:rsid w:val="0017188E"/>
    <w:rsid w:val="0018416C"/>
    <w:rsid w:val="001D31E4"/>
    <w:rsid w:val="00266290"/>
    <w:rsid w:val="002A4DCD"/>
    <w:rsid w:val="002B5FEA"/>
    <w:rsid w:val="002F13A6"/>
    <w:rsid w:val="003C0C62"/>
    <w:rsid w:val="003E5170"/>
    <w:rsid w:val="00610288"/>
    <w:rsid w:val="00666A38"/>
    <w:rsid w:val="006732FE"/>
    <w:rsid w:val="006879B0"/>
    <w:rsid w:val="00741373"/>
    <w:rsid w:val="009826D8"/>
    <w:rsid w:val="00993E9F"/>
    <w:rsid w:val="00A27FC3"/>
    <w:rsid w:val="00AD015E"/>
    <w:rsid w:val="00B41D3B"/>
    <w:rsid w:val="00BA75A6"/>
    <w:rsid w:val="00C3457B"/>
    <w:rsid w:val="00CF34D1"/>
    <w:rsid w:val="00D37CF9"/>
    <w:rsid w:val="00D86C28"/>
    <w:rsid w:val="00DA6C5D"/>
    <w:rsid w:val="00F418C4"/>
    <w:rsid w:val="00F460CF"/>
    <w:rsid w:val="00F47D22"/>
    <w:rsid w:val="228B2960"/>
    <w:rsid w:val="62962A0B"/>
    <w:rsid w:val="7AAC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</w:rPr>
  </w:style>
  <w:style w:type="paragraph" w:styleId="a5">
    <w:name w:val="header"/>
    <w:basedOn w:val="a"/>
    <w:link w:val="Char"/>
    <w:rsid w:val="00687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879B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687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879B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DDDDD"/>
                      </w:divBdr>
                      <w:divsChild>
                        <w:div w:id="5186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9973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DDDDD"/>
                      </w:divBdr>
                      <w:divsChild>
                        <w:div w:id="20565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0081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2017-07-07T09:58:00Z</dcterms:created>
  <dcterms:modified xsi:type="dcterms:W3CDTF">2017-07-07T09:59:00Z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