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6F43">
      <w:pPr>
        <w:jc w:val="both"/>
        <w:rPr>
          <w:rFonts w:hint="eastAsia" w:ascii="仿宋_GB2312" w:hAnsi="仿宋_GB2312" w:eastAsia="仿宋_GB2312"/>
          <w:sz w:val="32"/>
        </w:rPr>
      </w:pPr>
    </w:p>
    <w:p w14:paraId="7127540C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 w14:paraId="4C2D386F">
      <w:pPr>
        <w:pStyle w:val="2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000ACC2D">
      <w:pPr>
        <w:pStyle w:val="2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1D518907">
      <w:pPr>
        <w:pStyle w:val="2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50ACFAFA">
      <w:pPr>
        <w:pStyle w:val="2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" w:hAnsi="仿宋" w:eastAsia="仿宋" w:cs="仿宋"/>
          <w:sz w:val="32"/>
          <w:szCs w:val="32"/>
        </w:rPr>
        <w:t>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考试。我单位同意其报考，并保证其如被聘用，将配合有关单位办理其档案、党团、人事关系的移交手续。</w:t>
      </w:r>
    </w:p>
    <w:p w14:paraId="7DDDC944">
      <w:pPr>
        <w:pStyle w:val="2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工作的时间为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557C5AA9">
      <w:pPr>
        <w:pStyle w:val="2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681E4A73"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05022444"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2DC0A93F">
      <w:pPr>
        <w:pStyle w:val="2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5112B9AB">
      <w:pPr>
        <w:pStyle w:val="2"/>
        <w:spacing w:before="0" w:beforeAutospacing="0" w:after="0" w:afterAutospacing="0" w:line="58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3"/>
        <w:tblW w:w="919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 w14:paraId="5E2C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781F2">
            <w:pPr>
              <w:pStyle w:val="2"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如属在编人员、定向和委培生需经所在单位上级主管部门同意并盖章：</w:t>
            </w:r>
          </w:p>
        </w:tc>
      </w:tr>
      <w:tr w14:paraId="6FA6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9B2B7">
            <w:pPr>
              <w:spacing w:after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6A934D96">
            <w:pPr>
              <w:spacing w:after="0"/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4A81012B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5750E7B2">
            <w:pPr>
              <w:pStyle w:val="2"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15301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EzZmNhYzdmZGNjNjNmNWVjNmI1ZTlhMTJjOWIifQ=="/>
  </w:docVars>
  <w:rsids>
    <w:rsidRoot w:val="04F75F27"/>
    <w:rsid w:val="04F75F27"/>
    <w:rsid w:val="1E3E58E7"/>
    <w:rsid w:val="60053E8F"/>
    <w:rsid w:val="721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0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2024-08-22T02:06:00Z</dcterms:created>
  <dc:creator>Administrator</dc:creator>
  <cp:lastModifiedBy>才哥</cp:lastModifiedBy>
  <dcterms:modified xsi:type="dcterms:W3CDTF">2025-07-23T16:54:18Z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E870C7C9C8064C8685180474A06A1EDB_11</vt:lpwstr>
  </property>
  <property fmtid="{D5CDD505-2E9C-101B-9397-08002B2CF9AE}" pid="4" name="KSOTemplateDocerSaveRecord">
    <vt:lpwstr>eyJoZGlkIjoiYTc4MDkwYzEzOTcxMjVkMDBmMTQxZTUwNTFmNWRkYzkiLCJ1c2VySWQiOiIzNzMxNjA4NjAifQ==</vt:lpwstr>
  </property>
</Properties>
</file>