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仿宋_GB2312" w:eastAsia="方正小标宋_GBK" w:cs="仿宋_GB2312"/>
          <w:sz w:val="32"/>
          <w:szCs w:val="32"/>
        </w:rPr>
      </w:pPr>
      <w:r>
        <w:rPr>
          <w:rFonts w:hint="eastAsia" w:ascii="方正小标宋_GBK" w:hAnsi="方正小标宋_GBK" w:eastAsia="方正小标宋_GBK" w:cs="方正小标宋_GBK"/>
          <w:sz w:val="32"/>
          <w:szCs w:val="32"/>
        </w:rPr>
        <w:t>海南师范大学自然科学研究项目经费包干制使用承诺书</w:t>
      </w:r>
    </w:p>
    <w:tbl>
      <w:tblPr>
        <w:tblStyle w:val="4"/>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3260"/>
        <w:gridCol w:w="1985"/>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项目名称</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项目批准号</w:t>
            </w:r>
          </w:p>
        </w:tc>
        <w:tc>
          <w:tcPr>
            <w:tcW w:w="154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项目负责人</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项目类型</w:t>
            </w:r>
          </w:p>
        </w:tc>
        <w:tc>
          <w:tcPr>
            <w:tcW w:w="154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项目执行年限</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批准经费</w:t>
            </w:r>
          </w:p>
        </w:tc>
        <w:tc>
          <w:tcPr>
            <w:tcW w:w="154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right"/>
              <w:rPr>
                <w:rFonts w:ascii="宋体" w:hAnsi="宋体" w:cs="方正小标宋简体"/>
                <w:color w:val="3C3C3C"/>
                <w:kern w:val="0"/>
                <w:sz w:val="28"/>
                <w:szCs w:val="28"/>
                <w:shd w:val="clear" w:color="auto" w:fill="FFFFFF"/>
              </w:rPr>
            </w:pPr>
            <w:r>
              <w:rPr>
                <w:rFonts w:hint="eastAsia" w:ascii="宋体" w:hAnsi="宋体" w:cs="方正小标宋简体"/>
                <w:color w:val="3C3C3C"/>
                <w:kern w:val="0"/>
                <w:sz w:val="28"/>
                <w:szCs w:val="28"/>
                <w:shd w:val="clear" w:color="auto" w:fill="FFFFFF"/>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所在二级单位</w:t>
            </w:r>
          </w:p>
        </w:tc>
        <w:tc>
          <w:tcPr>
            <w:tcW w:w="326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c>
          <w:tcPr>
            <w:tcW w:w="1985"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b/>
                <w:bCs/>
                <w:color w:val="3C3C3C"/>
                <w:kern w:val="0"/>
                <w:sz w:val="28"/>
                <w:szCs w:val="28"/>
                <w:shd w:val="clear" w:color="auto" w:fill="FFFFFF"/>
              </w:rPr>
            </w:pPr>
            <w:r>
              <w:rPr>
                <w:rFonts w:hint="eastAsia" w:ascii="宋体" w:hAnsi="宋体" w:cs="方正小标宋简体"/>
                <w:b/>
                <w:bCs/>
                <w:color w:val="3C3C3C"/>
                <w:kern w:val="0"/>
                <w:sz w:val="28"/>
                <w:szCs w:val="28"/>
                <w:shd w:val="clear" w:color="auto" w:fill="FFFFFF"/>
              </w:rPr>
              <w:t>联系电话</w:t>
            </w:r>
          </w:p>
        </w:tc>
        <w:tc>
          <w:tcPr>
            <w:tcW w:w="154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方正小标宋简体"/>
                <w:color w:val="3C3C3C"/>
                <w:kern w:val="0"/>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6" w:type="dxa"/>
            <w:gridSpan w:val="4"/>
            <w:tcBorders>
              <w:top w:val="single" w:color="auto" w:sz="4" w:space="0"/>
              <w:left w:val="single" w:color="auto" w:sz="4" w:space="0"/>
              <w:bottom w:val="single" w:color="auto" w:sz="4" w:space="0"/>
              <w:right w:val="single" w:color="auto" w:sz="4" w:space="0"/>
            </w:tcBorders>
          </w:tcPr>
          <w:p>
            <w:pPr>
              <w:widowControl/>
              <w:spacing w:line="560" w:lineRule="exact"/>
              <w:ind w:firstLine="562" w:firstLineChars="200"/>
              <w:jc w:val="left"/>
              <w:rPr>
                <w:rFonts w:ascii="宋体" w:hAnsi="宋体"/>
                <w:b/>
                <w:color w:val="000000"/>
                <w:kern w:val="0"/>
                <w:sz w:val="28"/>
                <w:szCs w:val="28"/>
              </w:rPr>
            </w:pPr>
          </w:p>
          <w:p>
            <w:pPr>
              <w:widowControl/>
              <w:spacing w:line="560" w:lineRule="exact"/>
              <w:ind w:firstLine="562" w:firstLineChars="200"/>
              <w:jc w:val="left"/>
              <w:rPr>
                <w:rFonts w:hint="eastAsia" w:ascii="楷体_GB2312" w:eastAsia="楷体_GB2312"/>
                <w:color w:val="000000"/>
                <w:kern w:val="0"/>
                <w:sz w:val="28"/>
                <w:szCs w:val="28"/>
              </w:rPr>
            </w:pPr>
            <w:r>
              <w:rPr>
                <w:rFonts w:hint="eastAsia" w:ascii="宋体" w:hAnsi="宋体"/>
                <w:b/>
                <w:color w:val="000000"/>
                <w:kern w:val="0"/>
                <w:sz w:val="28"/>
                <w:szCs w:val="28"/>
              </w:rPr>
              <w:t>本人郑重承诺：</w:t>
            </w:r>
            <w:r>
              <w:rPr>
                <w:rFonts w:hint="eastAsia" w:ascii="楷体_GB2312" w:eastAsia="楷体_GB2312"/>
                <w:color w:val="000000"/>
                <w:kern w:val="0"/>
                <w:sz w:val="28"/>
                <w:szCs w:val="28"/>
              </w:rPr>
              <w:t>严格遵守《中共中央办公厅 国务院办公厅关于进一步加强科研诚信建设的若干意见》《国家自然科学基金资助项目资金管理办法》《海南省科研项目经</w:t>
            </w:r>
            <w:bookmarkStart w:id="0" w:name="_GoBack"/>
            <w:bookmarkEnd w:id="0"/>
            <w:r>
              <w:rPr>
                <w:rFonts w:hint="eastAsia" w:ascii="楷体_GB2312" w:eastAsia="楷体_GB2312"/>
                <w:color w:val="000000"/>
                <w:kern w:val="0"/>
                <w:sz w:val="28"/>
                <w:szCs w:val="28"/>
              </w:rPr>
              <w:t>费包干制改革试点实施方案》等文件规定。承诺尊重科研规律，弘扬科学家精神，遵守科研伦理道德和作风学风诚信要求，认真开展科学研究工作；承诺项目经费全部用于与本项目研究工作相关的支出，不截留、挪用、侵占，不得用于与科学研究无关的支出；承诺不通过虚假合同、虚假票据、虚构事项、虚报人员等弄虚作假，转移、套取、报销项目资金；承诺不使用项目资金列支应当由个人负担的有关费用和支付各种罚款、捐款、赞助、投资、偿还债务等及其他违反国家财经纪律的行为。</w:t>
            </w:r>
          </w:p>
          <w:p>
            <w:pPr>
              <w:widowControl/>
              <w:spacing w:line="560" w:lineRule="exact"/>
              <w:ind w:firstLine="560" w:firstLineChars="200"/>
              <w:jc w:val="left"/>
              <w:rPr>
                <w:rFonts w:hint="eastAsia" w:ascii="宋体" w:hAnsi="宋体" w:cs="仿宋_GB2312"/>
                <w:color w:val="000000"/>
                <w:kern w:val="0"/>
                <w:sz w:val="28"/>
                <w:szCs w:val="28"/>
              </w:rPr>
            </w:pPr>
          </w:p>
          <w:p>
            <w:pPr>
              <w:widowControl/>
              <w:spacing w:line="560" w:lineRule="exact"/>
              <w:ind w:firstLine="3920" w:firstLineChars="1400"/>
              <w:jc w:val="left"/>
              <w:rPr>
                <w:rFonts w:hint="eastAsia" w:ascii="宋体" w:hAnsi="宋体"/>
                <w:kern w:val="0"/>
                <w:sz w:val="28"/>
                <w:szCs w:val="28"/>
              </w:rPr>
            </w:pPr>
            <w:r>
              <w:rPr>
                <w:rFonts w:hint="eastAsia" w:ascii="宋体" w:hAnsi="宋体" w:cs="仿宋_GB2312"/>
                <w:color w:val="3C3C3C"/>
                <w:kern w:val="0"/>
                <w:sz w:val="28"/>
                <w:szCs w:val="28"/>
              </w:rPr>
              <w:t>项目负责人（签字）：</w:t>
            </w:r>
          </w:p>
          <w:p>
            <w:pPr>
              <w:widowControl/>
              <w:spacing w:line="560" w:lineRule="exact"/>
              <w:jc w:val="center"/>
              <w:rPr>
                <w:rFonts w:hint="eastAsia" w:ascii="宋体" w:hAnsi="宋体" w:cs="仿宋_GB2312"/>
                <w:color w:val="000000"/>
                <w:kern w:val="0"/>
                <w:sz w:val="28"/>
                <w:szCs w:val="28"/>
              </w:rPr>
            </w:pPr>
            <w:r>
              <w:rPr>
                <w:rFonts w:hint="eastAsia" w:ascii="宋体" w:hAnsi="宋体" w:cs="仿宋_GB2312"/>
                <w:color w:val="000000"/>
                <w:kern w:val="0"/>
                <w:sz w:val="28"/>
                <w:szCs w:val="28"/>
              </w:rPr>
              <w:t xml:space="preserve">                         年   月   日</w:t>
            </w:r>
          </w:p>
          <w:p>
            <w:pPr>
              <w:widowControl/>
              <w:spacing w:line="560" w:lineRule="exact"/>
              <w:jc w:val="center"/>
              <w:rPr>
                <w:rFonts w:ascii="宋体" w:hAnsi="宋体" w:cs="仿宋_GB2312"/>
                <w:color w:val="000000"/>
                <w:kern w:val="0"/>
                <w:sz w:val="28"/>
                <w:szCs w:val="28"/>
              </w:rPr>
            </w:pPr>
          </w:p>
        </w:tc>
      </w:tr>
    </w:tbl>
    <w:p>
      <w:pPr>
        <w:spacing w:line="560" w:lineRule="exact"/>
        <w:rPr>
          <w:rFonts w:ascii="仿宋_GB2312" w:eastAsia="仿宋_GB2312"/>
          <w:sz w:val="44"/>
          <w:szCs w:val="44"/>
        </w:rPr>
      </w:pPr>
      <w:r>
        <w:rPr>
          <w:rFonts w:hint="eastAsia" w:ascii="宋体" w:hAnsi="宋体" w:cs="仿宋_GB2312"/>
          <w:b/>
          <w:bCs/>
          <w:color w:val="3C3C3C"/>
          <w:kern w:val="0"/>
          <w:sz w:val="28"/>
          <w:szCs w:val="28"/>
          <w:shd w:val="clear" w:color="auto" w:fill="FFFFFF"/>
        </w:rPr>
        <w:t>注：</w:t>
      </w:r>
      <w:r>
        <w:rPr>
          <w:rFonts w:hint="eastAsia" w:ascii="宋体" w:hAnsi="宋体" w:cs="仿宋_GB2312"/>
          <w:color w:val="3C3C3C"/>
          <w:kern w:val="0"/>
          <w:sz w:val="28"/>
          <w:szCs w:val="28"/>
          <w:shd w:val="clear" w:color="auto" w:fill="FFFFFF"/>
        </w:rPr>
        <w:t>本承诺书签字确认后在经费下达时扫描上传财务管理系统。</w:t>
      </w:r>
    </w:p>
    <w:p>
      <w:pPr>
        <w:adjustRightInd w:val="0"/>
        <w:snapToGrid w:val="0"/>
        <w:spacing w:line="560" w:lineRule="exact"/>
        <w:rPr>
          <w:rFonts w:hint="eastAsia" w:ascii="仿宋_GB2312" w:hAnsi="宋体" w:eastAsia="仿宋_GB2312"/>
          <w:sz w:val="30"/>
          <w:szCs w:val="30"/>
        </w:rPr>
      </w:pPr>
    </w:p>
    <w:p/>
    <w:sectPr>
      <w:headerReference r:id="rId5" w:type="first"/>
      <w:footerReference r:id="rId8" w:type="first"/>
      <w:headerReference r:id="rId3" w:type="default"/>
      <w:footerReference r:id="rId6" w:type="default"/>
      <w:headerReference r:id="rId4" w:type="even"/>
      <w:footerReference r:id="rId7" w:type="even"/>
      <w:pgSz w:w="11907" w:h="16840"/>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051440C-27FC-4AD0-98CA-47006A46A1A9}"/>
  </w:font>
  <w:font w:name="方正小标宋_GBK">
    <w:altName w:val="方正小标宋_GBK"/>
    <w:panose1 w:val="00000000000000000000"/>
    <w:charset w:val="86"/>
    <w:family w:val="script"/>
    <w:pitch w:val="default"/>
    <w:sig w:usb0="00000000" w:usb1="00000000" w:usb2="00000010" w:usb3="00000000" w:csb0="00040000" w:csb1="00000000"/>
    <w:embedRegular r:id="rId2" w:fontKey="{5E7784F7-5EE4-4509-B46F-5085F338F56B}"/>
  </w:font>
  <w:font w:name="仿宋_GB2312">
    <w:altName w:val="仿宋"/>
    <w:panose1 w:val="00000000000000000000"/>
    <w:charset w:val="86"/>
    <w:family w:val="modern"/>
    <w:pitch w:val="default"/>
    <w:sig w:usb0="00000000" w:usb1="00000000" w:usb2="00000010" w:usb3="00000000" w:csb0="00040000" w:csb1="00000000"/>
    <w:embedRegular r:id="rId3" w:fontKey="{62DD56B7-880C-4B33-91D4-C9BF80EBF7F5}"/>
  </w:font>
  <w:font w:name="方正小标宋简体">
    <w:panose1 w:val="02000000000000000000"/>
    <w:charset w:val="86"/>
    <w:family w:val="script"/>
    <w:pitch w:val="default"/>
    <w:sig w:usb0="00000001" w:usb1="080E0000" w:usb2="00000000" w:usb3="00000000" w:csb0="00040000" w:csb1="00000000"/>
    <w:embedRegular r:id="rId4" w:fontKey="{EFECF906-CC7B-4543-A2E3-AC7F6F584166}"/>
  </w:font>
  <w:font w:name="楷体_GB2312">
    <w:altName w:val="楷体"/>
    <w:panose1 w:val="00000000000000000000"/>
    <w:charset w:val="86"/>
    <w:family w:val="modern"/>
    <w:pitch w:val="default"/>
    <w:sig w:usb0="00000000" w:usb1="00000000" w:usb2="00000010" w:usb3="00000000" w:csb0="00040000" w:csb1="00000000"/>
    <w:embedRegular r:id="rId5" w:fontKey="{39A4B0B0-E770-4442-9B42-4B73B7226E4F}"/>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lang w:val="en-US" w:eastAsia="zh-CN"/>
      </w:rPr>
      <w:t>1</w:t>
    </w:r>
    <w:r>
      <w:rPr>
        <w:rStyle w:val="6"/>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gwZmRjMmIyY2E4NzUwMjI5MjZmNzM0NmQ4ZmVhZmUifQ=="/>
  </w:docVars>
  <w:rsids>
    <w:rsidRoot w:val="0009479A"/>
    <w:rsid w:val="000052A8"/>
    <w:rsid w:val="00014D13"/>
    <w:rsid w:val="000327F5"/>
    <w:rsid w:val="0003696C"/>
    <w:rsid w:val="00043BA3"/>
    <w:rsid w:val="0005365C"/>
    <w:rsid w:val="000556F6"/>
    <w:rsid w:val="00061002"/>
    <w:rsid w:val="00093D31"/>
    <w:rsid w:val="0009479A"/>
    <w:rsid w:val="000963BD"/>
    <w:rsid w:val="00096DBC"/>
    <w:rsid w:val="000A59E5"/>
    <w:rsid w:val="000B47F4"/>
    <w:rsid w:val="000D0C57"/>
    <w:rsid w:val="000D40BF"/>
    <w:rsid w:val="000D64BB"/>
    <w:rsid w:val="000D76DB"/>
    <w:rsid w:val="000E7361"/>
    <w:rsid w:val="000F3D79"/>
    <w:rsid w:val="000F5BEE"/>
    <w:rsid w:val="0010404E"/>
    <w:rsid w:val="00104C96"/>
    <w:rsid w:val="00111E11"/>
    <w:rsid w:val="001227CA"/>
    <w:rsid w:val="00130C5C"/>
    <w:rsid w:val="00132719"/>
    <w:rsid w:val="00140487"/>
    <w:rsid w:val="00160523"/>
    <w:rsid w:val="001633BB"/>
    <w:rsid w:val="00167D99"/>
    <w:rsid w:val="00171766"/>
    <w:rsid w:val="00172E21"/>
    <w:rsid w:val="0017718F"/>
    <w:rsid w:val="001837B4"/>
    <w:rsid w:val="001936B0"/>
    <w:rsid w:val="00196FD3"/>
    <w:rsid w:val="0019739A"/>
    <w:rsid w:val="001B00AF"/>
    <w:rsid w:val="001B3794"/>
    <w:rsid w:val="001C17CA"/>
    <w:rsid w:val="001C5CF1"/>
    <w:rsid w:val="001F16FF"/>
    <w:rsid w:val="001F43B6"/>
    <w:rsid w:val="002015E9"/>
    <w:rsid w:val="002120A4"/>
    <w:rsid w:val="002137A7"/>
    <w:rsid w:val="00222FB8"/>
    <w:rsid w:val="0022307E"/>
    <w:rsid w:val="00224212"/>
    <w:rsid w:val="00227CEA"/>
    <w:rsid w:val="00237ED2"/>
    <w:rsid w:val="00246BAC"/>
    <w:rsid w:val="00250724"/>
    <w:rsid w:val="002818B8"/>
    <w:rsid w:val="002A7CE1"/>
    <w:rsid w:val="002B263A"/>
    <w:rsid w:val="002B27AC"/>
    <w:rsid w:val="002B48F1"/>
    <w:rsid w:val="002C0EAB"/>
    <w:rsid w:val="002E5B2F"/>
    <w:rsid w:val="002F0516"/>
    <w:rsid w:val="002F76B2"/>
    <w:rsid w:val="00303A3B"/>
    <w:rsid w:val="003077AB"/>
    <w:rsid w:val="0031078F"/>
    <w:rsid w:val="00313E30"/>
    <w:rsid w:val="0031767E"/>
    <w:rsid w:val="003226D6"/>
    <w:rsid w:val="00322FD1"/>
    <w:rsid w:val="0033334B"/>
    <w:rsid w:val="0033668A"/>
    <w:rsid w:val="00342A17"/>
    <w:rsid w:val="00344A26"/>
    <w:rsid w:val="00345021"/>
    <w:rsid w:val="0035490C"/>
    <w:rsid w:val="0036153D"/>
    <w:rsid w:val="0036236E"/>
    <w:rsid w:val="00363216"/>
    <w:rsid w:val="00377755"/>
    <w:rsid w:val="00382FA3"/>
    <w:rsid w:val="003A2681"/>
    <w:rsid w:val="003A2DA8"/>
    <w:rsid w:val="003A7104"/>
    <w:rsid w:val="003B1D64"/>
    <w:rsid w:val="003B62C8"/>
    <w:rsid w:val="003C0438"/>
    <w:rsid w:val="003E2088"/>
    <w:rsid w:val="003E5714"/>
    <w:rsid w:val="003E5D40"/>
    <w:rsid w:val="00400D8D"/>
    <w:rsid w:val="00402712"/>
    <w:rsid w:val="004126F8"/>
    <w:rsid w:val="00413A45"/>
    <w:rsid w:val="00415854"/>
    <w:rsid w:val="0043201F"/>
    <w:rsid w:val="00437BF7"/>
    <w:rsid w:val="00453587"/>
    <w:rsid w:val="00457349"/>
    <w:rsid w:val="00462A35"/>
    <w:rsid w:val="00464179"/>
    <w:rsid w:val="004721BF"/>
    <w:rsid w:val="004734EA"/>
    <w:rsid w:val="00482DA0"/>
    <w:rsid w:val="00491BAC"/>
    <w:rsid w:val="004A2703"/>
    <w:rsid w:val="004B3719"/>
    <w:rsid w:val="004B4D2E"/>
    <w:rsid w:val="004B69EF"/>
    <w:rsid w:val="004C7B3E"/>
    <w:rsid w:val="004D33D3"/>
    <w:rsid w:val="004F15DE"/>
    <w:rsid w:val="004F3AC0"/>
    <w:rsid w:val="004F6755"/>
    <w:rsid w:val="005001B4"/>
    <w:rsid w:val="00500926"/>
    <w:rsid w:val="00503564"/>
    <w:rsid w:val="005119EC"/>
    <w:rsid w:val="00521D15"/>
    <w:rsid w:val="00523962"/>
    <w:rsid w:val="0052577A"/>
    <w:rsid w:val="00526685"/>
    <w:rsid w:val="00530FC9"/>
    <w:rsid w:val="00533583"/>
    <w:rsid w:val="005372A9"/>
    <w:rsid w:val="00541AB4"/>
    <w:rsid w:val="005464C4"/>
    <w:rsid w:val="00554A73"/>
    <w:rsid w:val="00556C14"/>
    <w:rsid w:val="00560CFA"/>
    <w:rsid w:val="00562239"/>
    <w:rsid w:val="005631EE"/>
    <w:rsid w:val="00563E79"/>
    <w:rsid w:val="00567189"/>
    <w:rsid w:val="005755C8"/>
    <w:rsid w:val="00575BD5"/>
    <w:rsid w:val="0058389D"/>
    <w:rsid w:val="0059310D"/>
    <w:rsid w:val="00597610"/>
    <w:rsid w:val="005A6635"/>
    <w:rsid w:val="005C1DCB"/>
    <w:rsid w:val="005C227B"/>
    <w:rsid w:val="005C2428"/>
    <w:rsid w:val="005C7F95"/>
    <w:rsid w:val="005D1EC8"/>
    <w:rsid w:val="005D26C6"/>
    <w:rsid w:val="005E2827"/>
    <w:rsid w:val="005F0B31"/>
    <w:rsid w:val="005F48E6"/>
    <w:rsid w:val="005F4A3F"/>
    <w:rsid w:val="00602B4A"/>
    <w:rsid w:val="00602E5B"/>
    <w:rsid w:val="00613581"/>
    <w:rsid w:val="00634DC6"/>
    <w:rsid w:val="00642A79"/>
    <w:rsid w:val="00647135"/>
    <w:rsid w:val="006612EA"/>
    <w:rsid w:val="00664FCD"/>
    <w:rsid w:val="006910D1"/>
    <w:rsid w:val="00691C30"/>
    <w:rsid w:val="00697B48"/>
    <w:rsid w:val="00697E63"/>
    <w:rsid w:val="006A1333"/>
    <w:rsid w:val="006A1394"/>
    <w:rsid w:val="006A1735"/>
    <w:rsid w:val="006A20DC"/>
    <w:rsid w:val="006A370B"/>
    <w:rsid w:val="006A5B88"/>
    <w:rsid w:val="006B5AA6"/>
    <w:rsid w:val="006B68D0"/>
    <w:rsid w:val="006C20DB"/>
    <w:rsid w:val="006C5604"/>
    <w:rsid w:val="006E7D3D"/>
    <w:rsid w:val="006F0BB4"/>
    <w:rsid w:val="006F6D54"/>
    <w:rsid w:val="006F7567"/>
    <w:rsid w:val="007024B0"/>
    <w:rsid w:val="00704EB3"/>
    <w:rsid w:val="0071256A"/>
    <w:rsid w:val="007174D9"/>
    <w:rsid w:val="00721D0B"/>
    <w:rsid w:val="00752F7F"/>
    <w:rsid w:val="00757781"/>
    <w:rsid w:val="00770561"/>
    <w:rsid w:val="00780B96"/>
    <w:rsid w:val="00786826"/>
    <w:rsid w:val="00796E7D"/>
    <w:rsid w:val="007A5B4E"/>
    <w:rsid w:val="007B133D"/>
    <w:rsid w:val="007B41AA"/>
    <w:rsid w:val="007F19A7"/>
    <w:rsid w:val="007F59DC"/>
    <w:rsid w:val="007F722D"/>
    <w:rsid w:val="007F7C51"/>
    <w:rsid w:val="00804478"/>
    <w:rsid w:val="00825BD8"/>
    <w:rsid w:val="008353CF"/>
    <w:rsid w:val="00837702"/>
    <w:rsid w:val="00842072"/>
    <w:rsid w:val="00842149"/>
    <w:rsid w:val="00845431"/>
    <w:rsid w:val="008477F8"/>
    <w:rsid w:val="00866440"/>
    <w:rsid w:val="00874C99"/>
    <w:rsid w:val="00880864"/>
    <w:rsid w:val="0088217D"/>
    <w:rsid w:val="00883632"/>
    <w:rsid w:val="00886A08"/>
    <w:rsid w:val="008A2AB9"/>
    <w:rsid w:val="008A2C0A"/>
    <w:rsid w:val="008A47D0"/>
    <w:rsid w:val="008A4A04"/>
    <w:rsid w:val="008A68B3"/>
    <w:rsid w:val="008A7C7A"/>
    <w:rsid w:val="008B09A8"/>
    <w:rsid w:val="008C3D9E"/>
    <w:rsid w:val="008C7303"/>
    <w:rsid w:val="008D4BC3"/>
    <w:rsid w:val="008D5A34"/>
    <w:rsid w:val="008D7145"/>
    <w:rsid w:val="008E08F1"/>
    <w:rsid w:val="008E45C1"/>
    <w:rsid w:val="008E5106"/>
    <w:rsid w:val="008E68E8"/>
    <w:rsid w:val="00900F9B"/>
    <w:rsid w:val="009078A1"/>
    <w:rsid w:val="00910B13"/>
    <w:rsid w:val="00912E26"/>
    <w:rsid w:val="00917E43"/>
    <w:rsid w:val="0092125C"/>
    <w:rsid w:val="00926EE3"/>
    <w:rsid w:val="009311D7"/>
    <w:rsid w:val="009403BE"/>
    <w:rsid w:val="00941BF4"/>
    <w:rsid w:val="00943BE3"/>
    <w:rsid w:val="00944238"/>
    <w:rsid w:val="0094424F"/>
    <w:rsid w:val="0094656A"/>
    <w:rsid w:val="00947008"/>
    <w:rsid w:val="00953A45"/>
    <w:rsid w:val="00964CF4"/>
    <w:rsid w:val="009722C7"/>
    <w:rsid w:val="0097742A"/>
    <w:rsid w:val="009943B4"/>
    <w:rsid w:val="00996569"/>
    <w:rsid w:val="009965E2"/>
    <w:rsid w:val="009A08EC"/>
    <w:rsid w:val="009A3189"/>
    <w:rsid w:val="009A4534"/>
    <w:rsid w:val="009B45F4"/>
    <w:rsid w:val="009B5875"/>
    <w:rsid w:val="009C0E5C"/>
    <w:rsid w:val="009E0668"/>
    <w:rsid w:val="009E2A6A"/>
    <w:rsid w:val="009F3D95"/>
    <w:rsid w:val="00A0211F"/>
    <w:rsid w:val="00A14077"/>
    <w:rsid w:val="00A31868"/>
    <w:rsid w:val="00A42178"/>
    <w:rsid w:val="00A45320"/>
    <w:rsid w:val="00A54853"/>
    <w:rsid w:val="00A657E0"/>
    <w:rsid w:val="00A700CF"/>
    <w:rsid w:val="00A754B9"/>
    <w:rsid w:val="00A7797D"/>
    <w:rsid w:val="00A80931"/>
    <w:rsid w:val="00A831DA"/>
    <w:rsid w:val="00A869CF"/>
    <w:rsid w:val="00A90D8B"/>
    <w:rsid w:val="00A91544"/>
    <w:rsid w:val="00AB16F6"/>
    <w:rsid w:val="00AB31B4"/>
    <w:rsid w:val="00AB415B"/>
    <w:rsid w:val="00AD7292"/>
    <w:rsid w:val="00AD74F2"/>
    <w:rsid w:val="00AE2B9F"/>
    <w:rsid w:val="00AF2918"/>
    <w:rsid w:val="00B0103E"/>
    <w:rsid w:val="00B033B7"/>
    <w:rsid w:val="00B048C6"/>
    <w:rsid w:val="00B056EB"/>
    <w:rsid w:val="00B0609F"/>
    <w:rsid w:val="00B15460"/>
    <w:rsid w:val="00B15942"/>
    <w:rsid w:val="00B26E8A"/>
    <w:rsid w:val="00B30461"/>
    <w:rsid w:val="00B31D6C"/>
    <w:rsid w:val="00B379B1"/>
    <w:rsid w:val="00B46BFA"/>
    <w:rsid w:val="00B474F9"/>
    <w:rsid w:val="00B50C32"/>
    <w:rsid w:val="00B6552D"/>
    <w:rsid w:val="00B66FF3"/>
    <w:rsid w:val="00B70175"/>
    <w:rsid w:val="00B72A5C"/>
    <w:rsid w:val="00B77729"/>
    <w:rsid w:val="00B81526"/>
    <w:rsid w:val="00B81B48"/>
    <w:rsid w:val="00B90DB6"/>
    <w:rsid w:val="00B932E2"/>
    <w:rsid w:val="00B94D7F"/>
    <w:rsid w:val="00BB3728"/>
    <w:rsid w:val="00BB7884"/>
    <w:rsid w:val="00BC6B6E"/>
    <w:rsid w:val="00BD27F0"/>
    <w:rsid w:val="00BE4C74"/>
    <w:rsid w:val="00BE6811"/>
    <w:rsid w:val="00BF6272"/>
    <w:rsid w:val="00C0428A"/>
    <w:rsid w:val="00C05947"/>
    <w:rsid w:val="00C12C55"/>
    <w:rsid w:val="00C13AC3"/>
    <w:rsid w:val="00C15ECF"/>
    <w:rsid w:val="00C16D24"/>
    <w:rsid w:val="00C27C6F"/>
    <w:rsid w:val="00C35D4D"/>
    <w:rsid w:val="00C3714C"/>
    <w:rsid w:val="00C54E61"/>
    <w:rsid w:val="00C56FCA"/>
    <w:rsid w:val="00C60343"/>
    <w:rsid w:val="00C6083B"/>
    <w:rsid w:val="00C6352F"/>
    <w:rsid w:val="00C6735A"/>
    <w:rsid w:val="00C71491"/>
    <w:rsid w:val="00C73AD6"/>
    <w:rsid w:val="00C73B05"/>
    <w:rsid w:val="00C81C36"/>
    <w:rsid w:val="00C8487D"/>
    <w:rsid w:val="00C84F20"/>
    <w:rsid w:val="00C864AC"/>
    <w:rsid w:val="00C92DD0"/>
    <w:rsid w:val="00C9480A"/>
    <w:rsid w:val="00CB57B1"/>
    <w:rsid w:val="00CC1CB3"/>
    <w:rsid w:val="00CC3C71"/>
    <w:rsid w:val="00CC67A7"/>
    <w:rsid w:val="00CC7F11"/>
    <w:rsid w:val="00CD361C"/>
    <w:rsid w:val="00CD4306"/>
    <w:rsid w:val="00CE1335"/>
    <w:rsid w:val="00CE453E"/>
    <w:rsid w:val="00D10BF9"/>
    <w:rsid w:val="00D13D30"/>
    <w:rsid w:val="00D148BC"/>
    <w:rsid w:val="00D21CA9"/>
    <w:rsid w:val="00D437C0"/>
    <w:rsid w:val="00D43B13"/>
    <w:rsid w:val="00D4454F"/>
    <w:rsid w:val="00D866BF"/>
    <w:rsid w:val="00D90617"/>
    <w:rsid w:val="00D933AC"/>
    <w:rsid w:val="00D944D8"/>
    <w:rsid w:val="00DA43E4"/>
    <w:rsid w:val="00DA5311"/>
    <w:rsid w:val="00DA62DF"/>
    <w:rsid w:val="00DB0AFE"/>
    <w:rsid w:val="00DC1FF4"/>
    <w:rsid w:val="00DD023D"/>
    <w:rsid w:val="00DD7AF1"/>
    <w:rsid w:val="00DD7C3D"/>
    <w:rsid w:val="00DF3A08"/>
    <w:rsid w:val="00E01241"/>
    <w:rsid w:val="00E04FAD"/>
    <w:rsid w:val="00E051A1"/>
    <w:rsid w:val="00E13129"/>
    <w:rsid w:val="00E16909"/>
    <w:rsid w:val="00E26D0C"/>
    <w:rsid w:val="00E4509E"/>
    <w:rsid w:val="00E80669"/>
    <w:rsid w:val="00E8475A"/>
    <w:rsid w:val="00E91055"/>
    <w:rsid w:val="00EB39C2"/>
    <w:rsid w:val="00EC5A8E"/>
    <w:rsid w:val="00ED5228"/>
    <w:rsid w:val="00ED63E2"/>
    <w:rsid w:val="00ED65C0"/>
    <w:rsid w:val="00EF1240"/>
    <w:rsid w:val="00EF2288"/>
    <w:rsid w:val="00EF2F74"/>
    <w:rsid w:val="00EF70FE"/>
    <w:rsid w:val="00F21502"/>
    <w:rsid w:val="00F22111"/>
    <w:rsid w:val="00F239A9"/>
    <w:rsid w:val="00F24DF8"/>
    <w:rsid w:val="00F36837"/>
    <w:rsid w:val="00F442CF"/>
    <w:rsid w:val="00F47771"/>
    <w:rsid w:val="00F537FF"/>
    <w:rsid w:val="00F5497C"/>
    <w:rsid w:val="00F55839"/>
    <w:rsid w:val="00F6680F"/>
    <w:rsid w:val="00F6754F"/>
    <w:rsid w:val="00F72D8E"/>
    <w:rsid w:val="00F759FC"/>
    <w:rsid w:val="00F76054"/>
    <w:rsid w:val="00F8025E"/>
    <w:rsid w:val="00F90C9B"/>
    <w:rsid w:val="00F941E2"/>
    <w:rsid w:val="00FA5827"/>
    <w:rsid w:val="00FB1082"/>
    <w:rsid w:val="00FC3829"/>
    <w:rsid w:val="00FC5009"/>
    <w:rsid w:val="00FC5060"/>
    <w:rsid w:val="00FE2E69"/>
    <w:rsid w:val="00FF5BCE"/>
    <w:rsid w:val="72357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8"/>
    <w:unhideWhenUsed/>
    <w:uiPriority w:val="99"/>
    <w:pPr>
      <w:tabs>
        <w:tab w:val="center" w:pos="4153"/>
        <w:tab w:val="right" w:pos="8306"/>
      </w:tabs>
      <w:snapToGrid w:val="0"/>
      <w:jc w:val="center"/>
    </w:pPr>
    <w:rPr>
      <w:rFonts w:ascii="Times New Roman" w:hAnsi="Times New Roman" w:eastAsia="宋体" w:cs="Times New Roman"/>
      <w:sz w:val="18"/>
      <w:szCs w:val="18"/>
    </w:rPr>
  </w:style>
  <w:style w:type="character" w:styleId="6">
    <w:name w:val="page number"/>
    <w:basedOn w:val="5"/>
    <w:unhideWhenUsed/>
    <w:uiPriority w:val="99"/>
  </w:style>
  <w:style w:type="character" w:customStyle="1" w:styleId="7">
    <w:name w:val="页脚 字符"/>
    <w:basedOn w:val="5"/>
    <w:link w:val="2"/>
    <w:qFormat/>
    <w:uiPriority w:val="99"/>
    <w:rPr>
      <w:rFonts w:ascii="Times New Roman" w:hAnsi="Times New Roman" w:eastAsia="宋体" w:cs="Times New Roman"/>
      <w:sz w:val="18"/>
      <w:szCs w:val="18"/>
    </w:rPr>
  </w:style>
  <w:style w:type="character" w:customStyle="1" w:styleId="8">
    <w:name w:val="页眉 字符"/>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68</Words>
  <Characters>390</Characters>
  <Lines>3</Lines>
  <Paragraphs>1</Paragraphs>
  <TotalTime>2</TotalTime>
  <ScaleCrop>false</ScaleCrop>
  <LinksUpToDate>false</LinksUpToDate>
  <CharactersWithSpaces>457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2022-11-11T07:52:00Z</dcterms:created>
  <dc:creator>韩晓龙</dc:creator>
  <cp:lastModifiedBy>茶包喵</cp:lastModifiedBy>
  <dcterms:modified xsi:type="dcterms:W3CDTF">2023-10-13T06:58:14Z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C99051AA98EA47EC97C35493E620C290_12</vt:lpwstr>
  </property>
</Properties>
</file>