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C3" w:rsidRDefault="00064EC3" w:rsidP="00064EC3">
      <w:pPr>
        <w:spacing w:line="560" w:lineRule="exact"/>
        <w:jc w:val="center"/>
        <w:rPr>
          <w:rFonts w:ascii="宋体" w:hAnsi="宋体" w:cs="宋体" w:hint="eastAsia"/>
          <w:b/>
          <w:sz w:val="28"/>
          <w:szCs w:val="28"/>
        </w:rPr>
      </w:pPr>
      <w:r w:rsidRPr="00064EC3">
        <w:rPr>
          <w:rFonts w:ascii="宋体" w:hAnsi="宋体" w:cs="宋体" w:hint="eastAsia"/>
          <w:b/>
          <w:sz w:val="28"/>
          <w:szCs w:val="28"/>
        </w:rPr>
        <w:t>我校2019年志愿服务项目大赛获奖一览表</w:t>
      </w:r>
    </w:p>
    <w:p w:rsidR="00064EC3" w:rsidRPr="00064EC3" w:rsidRDefault="00064EC3" w:rsidP="00064EC3">
      <w:pPr>
        <w:spacing w:line="560" w:lineRule="exact"/>
        <w:jc w:val="center"/>
        <w:rPr>
          <w:rFonts w:ascii="宋体" w:hAnsi="宋体" w:cs="宋体" w:hint="eastAs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990"/>
        <w:gridCol w:w="4545"/>
        <w:gridCol w:w="2355"/>
      </w:tblGrid>
      <w:tr w:rsidR="00064EC3" w:rsidRPr="0026523C" w:rsidTr="00677DA2">
        <w:trPr>
          <w:trHeight w:val="614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990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奖项</w:t>
            </w: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获奖项目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300" w:firstLine="630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选送学院</w:t>
            </w:r>
          </w:p>
        </w:tc>
      </w:tr>
      <w:tr w:rsidR="00064EC3" w:rsidRPr="0026523C" w:rsidTr="00677DA2">
        <w:trPr>
          <w:trHeight w:val="614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金奖</w:t>
            </w: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传厚重历史，</w:t>
            </w:r>
            <w:proofErr w:type="gramStart"/>
            <w:r w:rsidRPr="0026523C">
              <w:rPr>
                <w:rFonts w:ascii="宋体" w:hAnsi="宋体" w:cs="宋体" w:hint="eastAsia"/>
                <w:szCs w:val="21"/>
              </w:rPr>
              <w:t>承文化</w:t>
            </w:r>
            <w:proofErr w:type="gramEnd"/>
            <w:r w:rsidRPr="0026523C">
              <w:rPr>
                <w:rFonts w:ascii="宋体" w:hAnsi="宋体" w:cs="宋体" w:hint="eastAsia"/>
                <w:szCs w:val="21"/>
              </w:rPr>
              <w:t>内涵</w:t>
            </w:r>
            <w:proofErr w:type="gramStart"/>
            <w:r w:rsidRPr="0026523C">
              <w:rPr>
                <w:rFonts w:ascii="宋体" w:hAnsi="宋体" w:cs="宋体" w:hint="eastAsia"/>
                <w:szCs w:val="21"/>
              </w:rPr>
              <w:t>”</w:t>
            </w:r>
            <w:proofErr w:type="gramEnd"/>
            <w:r w:rsidRPr="0026523C">
              <w:rPr>
                <w:rFonts w:ascii="宋体" w:hAnsi="宋体" w:cs="宋体" w:hint="eastAsia"/>
                <w:szCs w:val="21"/>
              </w:rPr>
              <w:t>海口市博物馆讲解志愿服务项目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旅游学院</w:t>
            </w:r>
          </w:p>
        </w:tc>
      </w:tr>
      <w:tr w:rsidR="00064EC3" w:rsidRPr="0026523C" w:rsidTr="00677DA2">
        <w:trPr>
          <w:trHeight w:val="614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990" w:type="dxa"/>
            <w:vMerge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“心心点灯”关爱困难儿童志愿服务项目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教育与心理学院</w:t>
            </w:r>
          </w:p>
        </w:tc>
      </w:tr>
      <w:tr w:rsidR="00064EC3" w:rsidRPr="0026523C" w:rsidTr="00677DA2">
        <w:trPr>
          <w:trHeight w:val="614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990" w:type="dxa"/>
            <w:vMerge w:val="restart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银奖</w:t>
            </w: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“小小发明家”关爱农民工子女志愿服务项目、、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物理与电子工程学院</w:t>
            </w:r>
          </w:p>
        </w:tc>
      </w:tr>
      <w:tr w:rsidR="00064EC3" w:rsidRPr="0026523C" w:rsidTr="00677DA2">
        <w:trPr>
          <w:trHeight w:val="614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990" w:type="dxa"/>
            <w:vMerge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“琼史钩沉”周末大学生历史文物讲解志愿服务项目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文学院</w:t>
            </w:r>
          </w:p>
        </w:tc>
      </w:tr>
      <w:tr w:rsidR="00064EC3" w:rsidRPr="0026523C" w:rsidTr="00677DA2">
        <w:trPr>
          <w:trHeight w:val="614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990" w:type="dxa"/>
            <w:vMerge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“阳光护航”新民小学志愿服务项目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地理与环境科学学院</w:t>
            </w:r>
          </w:p>
        </w:tc>
      </w:tr>
      <w:tr w:rsidR="00064EC3" w:rsidRPr="0026523C" w:rsidTr="00677DA2">
        <w:trPr>
          <w:trHeight w:val="614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990" w:type="dxa"/>
            <w:vMerge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“阳光学塾·爱驻曦光”志愿服务项目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数学与统计学院</w:t>
            </w:r>
          </w:p>
        </w:tc>
      </w:tr>
      <w:tr w:rsidR="00064EC3" w:rsidRPr="0026523C" w:rsidTr="00677DA2">
        <w:trPr>
          <w:trHeight w:val="625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990" w:type="dxa"/>
            <w:vMerge w:val="restart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铜奖</w:t>
            </w: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“牵手夕阳红”志愿服务项目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体育学院</w:t>
            </w:r>
          </w:p>
        </w:tc>
      </w:tr>
      <w:tr w:rsidR="00064EC3" w:rsidRPr="0026523C" w:rsidTr="00677DA2">
        <w:trPr>
          <w:trHeight w:val="625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990" w:type="dxa"/>
            <w:vMerge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爱群小学“七彩课堂”关爱农民工子女志愿服务项目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阳光青年志愿者协会</w:t>
            </w:r>
          </w:p>
        </w:tc>
      </w:tr>
      <w:tr w:rsidR="00064EC3" w:rsidRPr="0026523C" w:rsidTr="00677DA2">
        <w:trPr>
          <w:trHeight w:val="625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990" w:type="dxa"/>
            <w:vMerge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南江小学“春风课堂，法律宣讲”志愿服务项目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法学院</w:t>
            </w:r>
          </w:p>
        </w:tc>
      </w:tr>
      <w:tr w:rsidR="00064EC3" w:rsidRPr="0026523C" w:rsidTr="00677DA2">
        <w:trPr>
          <w:trHeight w:val="625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990" w:type="dxa"/>
            <w:vMerge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“聆听星语，点亮心灯”关爱自闭症儿童志愿服务项目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马克思主义学院</w:t>
            </w:r>
          </w:p>
        </w:tc>
      </w:tr>
      <w:tr w:rsidR="00064EC3" w:rsidRPr="0026523C" w:rsidTr="00677DA2">
        <w:trPr>
          <w:trHeight w:val="625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990" w:type="dxa"/>
            <w:vMerge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“信息领航员”公益志愿服务项目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信息科学技术学院</w:t>
            </w:r>
          </w:p>
        </w:tc>
      </w:tr>
      <w:tr w:rsidR="00064EC3" w:rsidRPr="0026523C" w:rsidTr="00677DA2">
        <w:trPr>
          <w:trHeight w:val="625"/>
        </w:trPr>
        <w:tc>
          <w:tcPr>
            <w:tcW w:w="751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990" w:type="dxa"/>
            <w:vMerge/>
            <w:vAlign w:val="center"/>
          </w:tcPr>
          <w:p w:rsidR="00064EC3" w:rsidRPr="0026523C" w:rsidRDefault="00064EC3" w:rsidP="00677DA2">
            <w:pPr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54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“仙人球计划”关爱农民工子女志愿服务项目</w:t>
            </w:r>
          </w:p>
        </w:tc>
        <w:tc>
          <w:tcPr>
            <w:tcW w:w="2355" w:type="dxa"/>
            <w:vAlign w:val="center"/>
          </w:tcPr>
          <w:p w:rsidR="00064EC3" w:rsidRPr="0026523C" w:rsidRDefault="00064EC3" w:rsidP="00677DA2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26523C">
              <w:rPr>
                <w:rFonts w:ascii="宋体" w:hAnsi="宋体" w:cs="宋体" w:hint="eastAsia"/>
                <w:szCs w:val="21"/>
              </w:rPr>
              <w:t>化学与化工学院</w:t>
            </w:r>
          </w:p>
        </w:tc>
      </w:tr>
    </w:tbl>
    <w:p w:rsidR="00064EC3" w:rsidRDefault="00064EC3" w:rsidP="00064EC3">
      <w:pPr>
        <w:spacing w:line="560" w:lineRule="exact"/>
        <w:ind w:firstLineChars="200" w:firstLine="420"/>
        <w:jc w:val="center"/>
        <w:rPr>
          <w:rFonts w:ascii="宋体" w:hAnsi="宋体" w:cs="宋体"/>
          <w:szCs w:val="21"/>
        </w:rPr>
      </w:pPr>
    </w:p>
    <w:p w:rsidR="00394565" w:rsidRDefault="00394565"/>
    <w:sectPr w:rsidR="003945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EC3"/>
    <w:rsid w:val="00064EC3"/>
    <w:rsid w:val="00077EFF"/>
    <w:rsid w:val="00150E48"/>
    <w:rsid w:val="00223703"/>
    <w:rsid w:val="00223734"/>
    <w:rsid w:val="002A6747"/>
    <w:rsid w:val="0033081C"/>
    <w:rsid w:val="00342EC6"/>
    <w:rsid w:val="00394565"/>
    <w:rsid w:val="005E22AC"/>
    <w:rsid w:val="005E32DF"/>
    <w:rsid w:val="00662B08"/>
    <w:rsid w:val="006C3004"/>
    <w:rsid w:val="00937B5B"/>
    <w:rsid w:val="00C064FE"/>
    <w:rsid w:val="00C10CF3"/>
    <w:rsid w:val="00CA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曾丽芹</dc:creator>
  <cp:lastModifiedBy>曾丽芹</cp:lastModifiedBy>
  <cp:revision>1</cp:revision>
  <dcterms:created xsi:type="dcterms:W3CDTF">2019-03-26T01:35:00Z</dcterms:created>
  <dcterms:modified xsi:type="dcterms:W3CDTF">2019-03-26T01:35:00Z</dcterms:modified>
</cp:coreProperties>
</file>