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51" w:rsidRDefault="002846F0">
      <w:pPr>
        <w:pStyle w:val="1"/>
        <w:jc w:val="left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附件</w:t>
      </w:r>
      <w:r>
        <w:rPr>
          <w:b w:val="0"/>
          <w:sz w:val="30"/>
          <w:szCs w:val="30"/>
        </w:rPr>
        <w:t>2</w:t>
      </w:r>
    </w:p>
    <w:p w:rsidR="008A5051" w:rsidRDefault="002846F0">
      <w:pPr>
        <w:pStyle w:val="1"/>
      </w:pPr>
      <w:r>
        <w:rPr>
          <w:rFonts w:hint="eastAsia"/>
          <w:sz w:val="36"/>
        </w:rPr>
        <w:t>采购人需求书</w:t>
      </w:r>
    </w:p>
    <w:p w:rsidR="008A5051" w:rsidRDefault="002846F0">
      <w:pPr>
        <w:pStyle w:val="1"/>
        <w:spacing w:before="0" w:after="0" w:line="360" w:lineRule="auto"/>
        <w:jc w:val="both"/>
        <w:rPr>
          <w:rFonts w:hAnsi="宋体"/>
          <w:color w:val="000000" w:themeColor="text1"/>
          <w:sz w:val="30"/>
          <w:szCs w:val="30"/>
        </w:rPr>
      </w:pPr>
      <w:bookmarkStart w:id="0" w:name="_Toc493385943"/>
      <w:bookmarkStart w:id="1" w:name="_Toc46738411"/>
      <w:bookmarkStart w:id="2" w:name="_Toc494597755"/>
      <w:bookmarkStart w:id="3" w:name="_Toc506628527"/>
      <w:bookmarkStart w:id="4" w:name="_Toc494875381"/>
      <w:bookmarkStart w:id="5" w:name="_Toc46738150"/>
      <w:bookmarkStart w:id="6" w:name="_Toc517502606"/>
      <w:bookmarkStart w:id="7" w:name="_Toc12118334"/>
      <w:bookmarkStart w:id="8" w:name="_Toc506611576"/>
      <w:bookmarkStart w:id="9" w:name="_Toc156186691"/>
      <w:bookmarkStart w:id="10" w:name="_Toc506611784"/>
      <w:bookmarkStart w:id="11" w:name="_Toc46738284"/>
      <w:bookmarkStart w:id="12" w:name="_Toc152129549"/>
      <w:r>
        <w:rPr>
          <w:rFonts w:hAnsi="宋体" w:hint="eastAsia"/>
          <w:color w:val="000000" w:themeColor="text1"/>
          <w:sz w:val="30"/>
          <w:szCs w:val="30"/>
        </w:rPr>
        <w:t>一、项目概况</w:t>
      </w:r>
    </w:p>
    <w:p w:rsidR="008A5051" w:rsidRDefault="002846F0">
      <w:pPr>
        <w:tabs>
          <w:tab w:val="left" w:pos="1341"/>
        </w:tabs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项目名称：</w:t>
      </w:r>
      <w:proofErr w:type="gramStart"/>
      <w:r>
        <w:rPr>
          <w:rFonts w:hint="eastAsia"/>
          <w:color w:val="000000" w:themeColor="text1"/>
          <w:sz w:val="24"/>
          <w:szCs w:val="24"/>
        </w:rPr>
        <w:t>评建办公室</w:t>
      </w:r>
      <w:proofErr w:type="gramEnd"/>
      <w:r>
        <w:rPr>
          <w:rFonts w:hint="eastAsia"/>
          <w:color w:val="000000" w:themeColor="text1"/>
          <w:sz w:val="24"/>
          <w:szCs w:val="24"/>
        </w:rPr>
        <w:t>办公家具采购</w:t>
      </w:r>
      <w:r>
        <w:rPr>
          <w:rFonts w:hint="eastAsia"/>
          <w:color w:val="000000" w:themeColor="text1"/>
          <w:sz w:val="24"/>
          <w:szCs w:val="24"/>
        </w:rPr>
        <w:t>项目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项目单位：海南师范大学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项目编号：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预</w:t>
      </w: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算：</w:t>
      </w:r>
      <w:r>
        <w:rPr>
          <w:rFonts w:ascii="仿宋_GB2312" w:eastAsia="仿宋_GB2312" w:hAnsi="仿宋" w:cs="仿宋" w:hint="eastAsia"/>
          <w:b/>
          <w:sz w:val="24"/>
          <w:szCs w:val="24"/>
        </w:rPr>
        <w:t>84932</w:t>
      </w:r>
      <w:r>
        <w:rPr>
          <w:rFonts w:ascii="仿宋_GB2312" w:eastAsia="仿宋_GB2312" w:hAnsi="仿宋" w:cs="仿宋" w:hint="eastAsia"/>
          <w:b/>
          <w:sz w:val="24"/>
          <w:szCs w:val="24"/>
        </w:rPr>
        <w:t>.00</w:t>
      </w:r>
      <w:r>
        <w:rPr>
          <w:rFonts w:ascii="仿宋_GB2312" w:eastAsia="仿宋_GB2312" w:hAnsi="仿宋" w:cs="仿宋" w:hint="eastAsia"/>
          <w:b/>
          <w:sz w:val="24"/>
          <w:szCs w:val="24"/>
        </w:rPr>
        <w:t>元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数</w:t>
      </w: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量：一项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项目执行</w:t>
      </w:r>
      <w:r>
        <w:rPr>
          <w:color w:val="000000" w:themeColor="text1"/>
          <w:sz w:val="24"/>
          <w:szCs w:val="24"/>
        </w:rPr>
        <w:t>周期</w:t>
      </w:r>
      <w:r>
        <w:rPr>
          <w:rFonts w:hint="eastAsia"/>
          <w:color w:val="000000" w:themeColor="text1"/>
          <w:sz w:val="24"/>
          <w:szCs w:val="24"/>
        </w:rPr>
        <w:t>：</w:t>
      </w:r>
      <w:r w:rsidR="00CA3F0C" w:rsidRPr="00CA3F0C">
        <w:rPr>
          <w:rFonts w:hAnsi="宋体" w:hint="eastAsia"/>
          <w:color w:val="000000" w:themeColor="text1"/>
          <w:kern w:val="28"/>
          <w:sz w:val="24"/>
          <w:szCs w:val="24"/>
        </w:rPr>
        <w:t>合同签订后20日内</w:t>
      </w:r>
      <w:bookmarkStart w:id="13" w:name="_GoBack"/>
      <w:bookmarkEnd w:id="13"/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建设地点：采购人指定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用</w:t>
      </w: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途：海南师范大学工作需要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付款方式：采购双方签订合同时另行约定。</w:t>
      </w:r>
    </w:p>
    <w:p w:rsidR="008A5051" w:rsidRDefault="002846F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验收要求：符合国家相关规定和要求的合格标准。</w:t>
      </w:r>
    </w:p>
    <w:p w:rsidR="008A5051" w:rsidRDefault="002846F0">
      <w:pPr>
        <w:pStyle w:val="1"/>
        <w:spacing w:before="0" w:after="0" w:line="360" w:lineRule="auto"/>
        <w:jc w:val="both"/>
        <w:rPr>
          <w:rFonts w:hAnsi="宋体"/>
          <w:color w:val="000000" w:themeColor="text1"/>
          <w:sz w:val="30"/>
          <w:szCs w:val="30"/>
        </w:rPr>
      </w:pPr>
      <w:r>
        <w:rPr>
          <w:rFonts w:hAnsi="宋体" w:hint="eastAsia"/>
          <w:color w:val="000000" w:themeColor="text1"/>
          <w:sz w:val="30"/>
          <w:szCs w:val="30"/>
        </w:rPr>
        <w:t>二、招标内容</w:t>
      </w:r>
      <w:bookmarkStart w:id="14" w:name="_Toc495679398"/>
      <w:bookmarkStart w:id="15" w:name="_Toc218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A5051" w:rsidRDefault="008A5051">
      <w:pPr>
        <w:pStyle w:val="a4"/>
        <w:rPr>
          <w:color w:val="000000" w:themeColor="text1"/>
        </w:rPr>
      </w:pPr>
    </w:p>
    <w:bookmarkEnd w:id="14"/>
    <w:bookmarkEnd w:id="15"/>
    <w:p w:rsidR="008A5051" w:rsidRDefault="002846F0">
      <w:pPr>
        <w:widowControl/>
        <w:jc w:val="left"/>
        <w:rPr>
          <w:rFonts w:hAnsi="宋体" w:cs="宋体"/>
          <w:sz w:val="18"/>
          <w:szCs w:val="18"/>
        </w:rPr>
      </w:pPr>
      <w:r>
        <w:rPr>
          <w:noProof/>
        </w:rPr>
        <w:drawing>
          <wp:inline distT="0" distB="0" distL="114300" distR="114300">
            <wp:extent cx="5273675" cy="245046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051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F0" w:rsidRDefault="002846F0">
      <w:r>
        <w:separator/>
      </w:r>
    </w:p>
  </w:endnote>
  <w:endnote w:type="continuationSeparator" w:id="0">
    <w:p w:rsidR="002846F0" w:rsidRDefault="002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F0" w:rsidRDefault="002846F0">
      <w:r>
        <w:separator/>
      </w:r>
    </w:p>
  </w:footnote>
  <w:footnote w:type="continuationSeparator" w:id="0">
    <w:p w:rsidR="002846F0" w:rsidRDefault="0028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51" w:rsidRDefault="002846F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6" o:spid="_x0000_s2050" type="#_x0000_t136" style="position:absolute;left:0;text-align:left;margin-left:0;margin-top:0;width:503.45pt;height:82pt;rotation:315;z-index:-251656192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51" w:rsidRDefault="002846F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7" o:spid="_x0000_s2051" type="#_x0000_t136" style="position:absolute;left:0;text-align:left;margin-left:0;margin-top:0;width:503.45pt;height:82pt;rotation:315;z-index:-251655168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51" w:rsidRDefault="002846F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9875" o:spid="_x0000_s2049" type="#_x0000_t136" style="position:absolute;left:0;text-align:left;margin-left:0;margin-top:0;width:503.45pt;height:82pt;rotation:315;z-index:-251657216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size:1pt" fitpath="t" string="海南师范大学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12BD6"/>
    <w:rsid w:val="000B3708"/>
    <w:rsid w:val="000D2B9F"/>
    <w:rsid w:val="000E4810"/>
    <w:rsid w:val="00101E06"/>
    <w:rsid w:val="002846F0"/>
    <w:rsid w:val="00312BD6"/>
    <w:rsid w:val="0044390E"/>
    <w:rsid w:val="004E68D7"/>
    <w:rsid w:val="006F1B84"/>
    <w:rsid w:val="00706940"/>
    <w:rsid w:val="00710853"/>
    <w:rsid w:val="00886879"/>
    <w:rsid w:val="008A5051"/>
    <w:rsid w:val="00907152"/>
    <w:rsid w:val="00A50D44"/>
    <w:rsid w:val="00C478B6"/>
    <w:rsid w:val="00CA3F0C"/>
    <w:rsid w:val="00CB7C26"/>
    <w:rsid w:val="00F54248"/>
    <w:rsid w:val="00F65DC4"/>
    <w:rsid w:val="05104339"/>
    <w:rsid w:val="15A524B3"/>
    <w:rsid w:val="1C9F3D6E"/>
    <w:rsid w:val="29B65CD8"/>
    <w:rsid w:val="2C91133C"/>
    <w:rsid w:val="30741649"/>
    <w:rsid w:val="30766E97"/>
    <w:rsid w:val="3A0B23C9"/>
    <w:rsid w:val="65AD485A"/>
    <w:rsid w:val="6F425424"/>
    <w:rsid w:val="712E63F7"/>
    <w:rsid w:val="7D1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a4">
    <w:name w:val="Plain Text"/>
    <w:basedOn w:val="a"/>
    <w:qFormat/>
    <w:rPr>
      <w:rFonts w:hAnsi="Courier New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kern w:val="44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6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a4">
    <w:name w:val="Plain Text"/>
    <w:basedOn w:val="a"/>
    <w:qFormat/>
    <w:rPr>
      <w:rFonts w:hAnsi="Courier New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kern w:val="44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6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徐传标</cp:lastModifiedBy>
  <cp:revision>12</cp:revision>
  <dcterms:created xsi:type="dcterms:W3CDTF">2024-07-31T08:25:00Z</dcterms:created>
  <dcterms:modified xsi:type="dcterms:W3CDTF">2024-09-03T02:39:00Z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0BFEF5F73EAD43E2B70310026989DEFF_13</vt:lpwstr>
  </property>
</Properties>
</file>