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附件5：课程设计教学大纲格式要求</w:t>
      </w:r>
    </w:p>
    <w:p>
      <w:pPr>
        <w:adjustRightInd w:val="0"/>
        <w:snapToGrid w:val="0"/>
        <w:spacing w:line="32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        课程设计》教学大纲（</w:t>
      </w:r>
      <w:r>
        <w:rPr>
          <w:rFonts w:hint="eastAsia" w:ascii="宋体" w:hAnsi="宋体"/>
          <w:b/>
          <w:sz w:val="32"/>
          <w:szCs w:val="32"/>
        </w:rPr>
        <w:t>三号宋体加粗</w:t>
      </w:r>
      <w:r>
        <w:rPr>
          <w:rFonts w:hint="eastAsia" w:ascii="宋体" w:hAnsi="宋体"/>
          <w:b/>
          <w:bCs/>
          <w:sz w:val="32"/>
          <w:szCs w:val="32"/>
        </w:rPr>
        <w:t>）</w:t>
      </w:r>
    </w:p>
    <w:p>
      <w:pPr>
        <w:adjustRightInd w:val="0"/>
        <w:snapToGrid w:val="0"/>
        <w:spacing w:line="320" w:lineRule="exact"/>
        <w:jc w:val="center"/>
        <w:outlineLvl w:val="0"/>
        <w:rPr>
          <w:rFonts w:hint="eastAsia"/>
          <w:b/>
          <w:bCs/>
        </w:rPr>
      </w:pPr>
      <w:r>
        <w:rPr>
          <w:rFonts w:hint="eastAsia"/>
          <w:b/>
          <w:bCs/>
        </w:rPr>
        <w:t>（以下正文：题头为小四号黑体加粗，内容为5号宋体）</w:t>
      </w:r>
    </w:p>
    <w:p>
      <w:pPr>
        <w:pStyle w:val="2"/>
        <w:spacing w:before="50" w:after="50" w:line="460" w:lineRule="exact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（页边距：上、下：2.5厘米  左、右：2.5厘米 页眉：1.5厘米   页脚1.75厘米）</w:t>
      </w:r>
    </w:p>
    <w:p>
      <w:pPr>
        <w:spacing w:line="360" w:lineRule="exact"/>
        <w:ind w:firstLine="422" w:firstLineChars="200"/>
        <w:jc w:val="left"/>
        <w:rPr>
          <w:rFonts w:hint="eastAsia" w:ascii="宋体" w:hAnsi="宋体"/>
          <w:b/>
        </w:rPr>
      </w:pPr>
    </w:p>
    <w:p>
      <w:pPr>
        <w:spacing w:line="360" w:lineRule="exact"/>
        <w:ind w:firstLine="422" w:firstLineChars="200"/>
        <w:jc w:val="left"/>
        <w:rPr>
          <w:rFonts w:ascii="宋体" w:hAnsi="宋体"/>
          <w:b/>
        </w:rPr>
      </w:pPr>
      <w:bookmarkStart w:id="0" w:name="_GoBack"/>
      <w:bookmarkEnd w:id="0"/>
      <w:r>
        <w:rPr>
          <w:rFonts w:hint="eastAsia" w:ascii="宋体" w:hAnsi="宋体"/>
          <w:b/>
        </w:rPr>
        <w:t>课程编号：            学时：           学分：</w:t>
      </w:r>
    </w:p>
    <w:p>
      <w:pPr>
        <w:spacing w:line="360" w:lineRule="auto"/>
        <w:ind w:left="420" w:leftChars="200"/>
        <w:jc w:val="left"/>
        <w:rPr>
          <w:rFonts w:ascii="宋体" w:hAnsi="宋体"/>
          <w:b/>
        </w:rPr>
      </w:pP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一、课程的性质和任务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二、相关课程的衔接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三、教学的基本要求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四、课程设计具体要求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五、课程设计主要内容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六、课程考核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七、教材及主要参考书</w:t>
      </w:r>
    </w:p>
    <w:p>
      <w:pPr>
        <w:spacing w:line="3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【课程教材】</w:t>
      </w:r>
    </w:p>
    <w:p>
      <w:pPr>
        <w:spacing w:line="3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【主要参考书】</w:t>
      </w:r>
    </w:p>
    <w:p>
      <w:pPr>
        <w:spacing w:beforeLines="50" w:afterLine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执笔人：          教研室审查人：          教学院长审核签名：</w:t>
      </w:r>
    </w:p>
    <w:p>
      <w:pPr>
        <w:spacing w:beforeLines="50" w:afterLines="50"/>
        <w:rPr>
          <w:rFonts w:ascii="黑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95"/>
    <w:rsid w:val="00003D47"/>
    <w:rsid w:val="00094795"/>
    <w:rsid w:val="00140667"/>
    <w:rsid w:val="00171A4A"/>
    <w:rsid w:val="00300A6B"/>
    <w:rsid w:val="00304D3B"/>
    <w:rsid w:val="003A4C4B"/>
    <w:rsid w:val="003A6726"/>
    <w:rsid w:val="003B6C42"/>
    <w:rsid w:val="003D63E3"/>
    <w:rsid w:val="003F7490"/>
    <w:rsid w:val="00672487"/>
    <w:rsid w:val="006F5FCF"/>
    <w:rsid w:val="00702F81"/>
    <w:rsid w:val="007526D8"/>
    <w:rsid w:val="0076349C"/>
    <w:rsid w:val="007A5EAA"/>
    <w:rsid w:val="008F3EBF"/>
    <w:rsid w:val="00911131"/>
    <w:rsid w:val="00A45F6B"/>
    <w:rsid w:val="00AA7E8D"/>
    <w:rsid w:val="00AD2A41"/>
    <w:rsid w:val="00B1670A"/>
    <w:rsid w:val="00B32477"/>
    <w:rsid w:val="00B55A46"/>
    <w:rsid w:val="00C537B9"/>
    <w:rsid w:val="00CC11AA"/>
    <w:rsid w:val="00D1443A"/>
    <w:rsid w:val="00D67FE5"/>
    <w:rsid w:val="00E1603F"/>
    <w:rsid w:val="00FE1297"/>
    <w:rsid w:val="0F5C284F"/>
    <w:rsid w:val="3C307491"/>
    <w:rsid w:val="414B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Char"/>
    <w:basedOn w:val="5"/>
    <w:link w:val="2"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2017-05-23T09:30:00Z</dcterms:created>
  <dc:creator>王雪梅</dc:creator>
  <cp:lastModifiedBy>Administrator</cp:lastModifiedBy>
  <cp:lastPrinted>2017-05-24T02:06:00Z</cp:lastPrinted>
  <dcterms:modified xsi:type="dcterms:W3CDTF">2017-09-13T03:15:22Z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