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12C" w:rsidRDefault="00ED04E1">
      <w:pPr>
        <w:pStyle w:val="a3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201</w:t>
      </w:r>
      <w:r>
        <w:rPr>
          <w:rFonts w:ascii="黑体" w:eastAsia="黑体" w:hAnsi="黑体" w:cs="黑体" w:hint="eastAsia"/>
          <w:sz w:val="32"/>
          <w:szCs w:val="32"/>
        </w:rPr>
        <w:t>7</w:t>
      </w:r>
      <w:r>
        <w:rPr>
          <w:rFonts w:ascii="黑体" w:eastAsia="黑体" w:hAnsi="黑体" w:cs="黑体" w:hint="eastAsia"/>
          <w:sz w:val="32"/>
          <w:szCs w:val="32"/>
        </w:rPr>
        <w:t>年海南师范大学数学建模竞赛题目</w:t>
      </w:r>
    </w:p>
    <w:p w:rsidR="00DE712C" w:rsidRDefault="00ED04E1">
      <w:pPr>
        <w:jc w:val="center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（请先阅读“全国大学生数学建模竞赛论文格式规范”）</w:t>
      </w:r>
    </w:p>
    <w:p w:rsidR="00DE712C" w:rsidRDefault="00ED04E1">
      <w:pPr>
        <w:ind w:firstLineChars="150" w:firstLine="663"/>
        <w:rPr>
          <w:rFonts w:ascii="宋体" w:hAnsi="宋体"/>
          <w:b/>
          <w:color w:val="000000"/>
          <w:sz w:val="44"/>
          <w:szCs w:val="44"/>
          <w:u w:val="single"/>
        </w:rPr>
      </w:pPr>
      <w:r>
        <w:rPr>
          <w:rFonts w:ascii="宋体" w:hAnsi="宋体" w:hint="eastAsia"/>
          <w:b/>
          <w:color w:val="000000"/>
          <w:sz w:val="44"/>
          <w:szCs w:val="44"/>
          <w:u w:val="single"/>
        </w:rPr>
        <w:t xml:space="preserve">                                       </w:t>
      </w:r>
    </w:p>
    <w:p w:rsidR="00DE712C" w:rsidRDefault="00ED04E1">
      <w:pPr>
        <w:ind w:firstLineChars="150" w:firstLine="452"/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A</w:t>
      </w:r>
      <w:r>
        <w:rPr>
          <w:rFonts w:ascii="宋体" w:hAnsi="宋体" w:hint="eastAsia"/>
          <w:b/>
          <w:color w:val="000000"/>
          <w:sz w:val="30"/>
          <w:szCs w:val="30"/>
        </w:rPr>
        <w:t>题</w:t>
      </w:r>
      <w:r>
        <w:rPr>
          <w:rFonts w:ascii="宋体" w:hAnsi="宋体" w:hint="eastAsia"/>
          <w:b/>
          <w:color w:val="000000"/>
          <w:sz w:val="30"/>
          <w:szCs w:val="30"/>
        </w:rPr>
        <w:t xml:space="preserve">  </w:t>
      </w:r>
      <w:r>
        <w:rPr>
          <w:rFonts w:ascii="宋体" w:hAnsi="宋体" w:hint="eastAsia"/>
          <w:b/>
          <w:color w:val="000000"/>
          <w:sz w:val="30"/>
          <w:szCs w:val="30"/>
        </w:rPr>
        <w:t>音乐的基本要素和分类</w:t>
      </w:r>
    </w:p>
    <w:p w:rsidR="00DE712C" w:rsidRDefault="00DE712C"/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音乐的基本要素包括音的高低，音的长短，音的强弱和音色等。由这些基本要素相互结合，形成音乐的常用的“形式要素”，例如：节奏，曲调，和声，以及力度，速度，调式，曲式，织体等。</w:t>
      </w:r>
    </w:p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 w:rsidR="00EF1B93">
        <w:rPr>
          <w:rFonts w:hint="eastAsia"/>
          <w:sz w:val="24"/>
        </w:rPr>
        <w:t>问题：</w:t>
      </w:r>
      <w:bookmarkStart w:id="0" w:name="_GoBack"/>
      <w:bookmarkEnd w:id="0"/>
      <w:r>
        <w:rPr>
          <w:rFonts w:hint="eastAsia"/>
          <w:sz w:val="24"/>
        </w:rPr>
        <w:t>对数字音乐，例如</w:t>
      </w:r>
      <w:r>
        <w:rPr>
          <w:rFonts w:hint="eastAsia"/>
          <w:sz w:val="24"/>
        </w:rPr>
        <w:t>WAV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MP3</w:t>
      </w:r>
      <w:r>
        <w:rPr>
          <w:rFonts w:hint="eastAsia"/>
          <w:sz w:val="24"/>
        </w:rPr>
        <w:t>等格式的音乐，使用音乐的部分（或全部）要素建立数学模型，给出音乐的分类方法。</w:t>
      </w:r>
    </w:p>
    <w:p w:rsidR="00DE712C" w:rsidRDefault="00DE712C">
      <w:pPr>
        <w:spacing w:line="360" w:lineRule="auto"/>
        <w:rPr>
          <w:sz w:val="24"/>
        </w:rPr>
      </w:pPr>
    </w:p>
    <w:p w:rsidR="00DE712C" w:rsidRDefault="00ED04E1"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提示：</w:t>
      </w:r>
    </w:p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）、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MATLAB</w:t>
      </w:r>
      <w:r>
        <w:rPr>
          <w:rFonts w:hint="eastAsia"/>
          <w:sz w:val="24"/>
        </w:rPr>
        <w:t>中，可以使用函数</w:t>
      </w:r>
      <w:r>
        <w:rPr>
          <w:rFonts w:hint="eastAsia"/>
          <w:sz w:val="24"/>
        </w:rPr>
        <w:t>wavread</w:t>
      </w:r>
      <w:r>
        <w:rPr>
          <w:rFonts w:hint="eastAsia"/>
          <w:sz w:val="24"/>
        </w:rPr>
        <w:t>读取</w:t>
      </w:r>
      <w:r>
        <w:rPr>
          <w:rFonts w:hint="eastAsia"/>
          <w:sz w:val="24"/>
        </w:rPr>
        <w:t>WAV</w:t>
      </w:r>
      <w:r>
        <w:rPr>
          <w:rFonts w:hint="eastAsia"/>
          <w:sz w:val="24"/>
        </w:rPr>
        <w:t>格式的音乐数据，其使用方法如下：</w:t>
      </w:r>
    </w:p>
    <w:p w:rsidR="00DE712C" w:rsidRDefault="00ED04E1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[y, Fs, nbits, opts] = wavread('filename');</w:t>
      </w:r>
    </w:p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>其中</w:t>
      </w:r>
      <w:r>
        <w:rPr>
          <w:rFonts w:hint="eastAsia"/>
          <w:sz w:val="24"/>
        </w:rPr>
        <w:t>filename</w: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WAV</w:t>
      </w:r>
      <w:r>
        <w:rPr>
          <w:rFonts w:hint="eastAsia"/>
          <w:sz w:val="24"/>
        </w:rPr>
        <w:t>格式音乐的名字；</w:t>
      </w:r>
      <w:r>
        <w:rPr>
          <w:rFonts w:hint="eastAsia"/>
          <w:sz w:val="24"/>
        </w:rPr>
        <w:t>y</w:t>
      </w:r>
      <w:r>
        <w:rPr>
          <w:rFonts w:hint="eastAsia"/>
          <w:sz w:val="24"/>
        </w:rPr>
        <w:t>是音乐的采样数据；</w:t>
      </w:r>
      <w:r>
        <w:rPr>
          <w:rFonts w:hint="eastAsia"/>
          <w:sz w:val="24"/>
        </w:rPr>
        <w:t>Fs</w:t>
      </w:r>
      <w:r>
        <w:rPr>
          <w:rFonts w:hint="eastAsia"/>
          <w:sz w:val="24"/>
        </w:rPr>
        <w:t>是采样率；</w:t>
      </w:r>
      <w:r>
        <w:rPr>
          <w:rFonts w:hint="eastAsia"/>
          <w:sz w:val="24"/>
        </w:rPr>
        <w:t>nbits</w:t>
      </w:r>
      <w:r>
        <w:rPr>
          <w:rFonts w:hint="eastAsia"/>
          <w:sz w:val="24"/>
        </w:rPr>
        <w:t>是每个采样点的比特数；</w:t>
      </w:r>
      <w:r>
        <w:rPr>
          <w:rFonts w:hint="eastAsia"/>
          <w:sz w:val="24"/>
        </w:rPr>
        <w:t>opts</w:t>
      </w:r>
      <w:r>
        <w:rPr>
          <w:rFonts w:hint="eastAsia"/>
          <w:sz w:val="24"/>
        </w:rPr>
        <w:t>是</w:t>
      </w:r>
      <w:r>
        <w:rPr>
          <w:rFonts w:hint="eastAsia"/>
          <w:sz w:val="24"/>
        </w:rPr>
        <w:t>WAV</w:t>
      </w:r>
      <w:r>
        <w:rPr>
          <w:rFonts w:hint="eastAsia"/>
          <w:sz w:val="24"/>
        </w:rPr>
        <w:t>文件中的额外信息。</w:t>
      </w:r>
    </w:p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MATLAB</w:t>
      </w:r>
      <w:r>
        <w:rPr>
          <w:rFonts w:hint="eastAsia"/>
          <w:sz w:val="24"/>
        </w:rPr>
        <w:t>中可用命令</w:t>
      </w:r>
      <w:r>
        <w:rPr>
          <w:rFonts w:hint="eastAsia"/>
          <w:sz w:val="24"/>
        </w:rPr>
        <w:t>help wavread</w:t>
      </w:r>
      <w:r>
        <w:rPr>
          <w:rFonts w:hint="eastAsia"/>
          <w:sz w:val="24"/>
        </w:rPr>
        <w:t>来查看函数</w:t>
      </w:r>
      <w:r>
        <w:rPr>
          <w:rFonts w:hint="eastAsia"/>
          <w:sz w:val="24"/>
        </w:rPr>
        <w:t>wavread</w:t>
      </w:r>
      <w:r>
        <w:rPr>
          <w:rFonts w:hint="eastAsia"/>
          <w:sz w:val="24"/>
        </w:rPr>
        <w:t>的详细用法。</w:t>
      </w:r>
    </w:p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）、</w:t>
      </w:r>
      <w:r>
        <w:rPr>
          <w:rFonts w:hint="eastAsia"/>
          <w:sz w:val="24"/>
        </w:rPr>
        <w:t>对于其他格式的数字音乐，可以使用网上能搜索到的程序来读取音乐数据。例如在</w:t>
      </w:r>
      <w:r>
        <w:rPr>
          <w:rFonts w:hint="eastAsia"/>
          <w:sz w:val="24"/>
        </w:rPr>
        <w:t>MATLAB</w:t>
      </w:r>
      <w:r>
        <w:rPr>
          <w:rFonts w:hint="eastAsia"/>
          <w:sz w:val="24"/>
        </w:rPr>
        <w:t>中</w:t>
      </w:r>
      <w:r>
        <w:rPr>
          <w:rFonts w:hint="eastAsia"/>
          <w:sz w:val="24"/>
        </w:rPr>
        <w:t>可以用函数</w:t>
      </w:r>
      <w:r>
        <w:rPr>
          <w:rFonts w:hint="eastAsia"/>
          <w:sz w:val="24"/>
        </w:rPr>
        <w:t>mp3read</w:t>
      </w:r>
      <w:r>
        <w:rPr>
          <w:rFonts w:hint="eastAsia"/>
          <w:sz w:val="24"/>
        </w:rPr>
        <w:t>读取</w:t>
      </w:r>
      <w:r>
        <w:rPr>
          <w:rFonts w:hint="eastAsia"/>
          <w:sz w:val="24"/>
        </w:rPr>
        <w:t>MP3</w:t>
      </w:r>
      <w:r>
        <w:rPr>
          <w:rFonts w:hint="eastAsia"/>
          <w:sz w:val="24"/>
        </w:rPr>
        <w:t>格式的音乐数据，其用法详见</w:t>
      </w:r>
      <w:r>
        <w:rPr>
          <w:rFonts w:hint="eastAsia"/>
          <w:sz w:val="24"/>
        </w:rPr>
        <w:t>https://labrosa.ee.columbia.edu/matlab/mp3read.html</w:t>
      </w:r>
      <w:r>
        <w:rPr>
          <w:rFonts w:hint="eastAsia"/>
          <w:sz w:val="24"/>
        </w:rPr>
        <w:t>。在其他软件中，也有对应的程序（或函数）来读取音乐数据。</w:t>
      </w:r>
    </w:p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）、</w:t>
      </w:r>
      <w:r>
        <w:rPr>
          <w:rFonts w:hint="eastAsia"/>
          <w:sz w:val="24"/>
        </w:rPr>
        <w:t>为了避免数据处理过程中发生“内存不足”错误，建议先对音乐数据进行采样，或对音乐的某段数据进行分析。</w:t>
      </w:r>
    </w:p>
    <w:p w:rsidR="00DE712C" w:rsidRDefault="00ED04E1">
      <w:pPr>
        <w:spacing w:line="36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）、</w:t>
      </w:r>
      <w:r>
        <w:rPr>
          <w:rFonts w:hint="eastAsia"/>
          <w:sz w:val="24"/>
        </w:rPr>
        <w:t>对音乐数据的波形和频率进行分析，或许可以得到一些有用的信息。</w:t>
      </w:r>
    </w:p>
    <w:p w:rsidR="00DE712C" w:rsidRDefault="00DE712C">
      <w:pPr>
        <w:spacing w:line="360" w:lineRule="auto"/>
        <w:rPr>
          <w:sz w:val="24"/>
        </w:rPr>
      </w:pPr>
    </w:p>
    <w:sectPr w:rsidR="00DE712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4E1" w:rsidRDefault="00ED04E1" w:rsidP="00EF1B93">
      <w:r>
        <w:separator/>
      </w:r>
    </w:p>
  </w:endnote>
  <w:endnote w:type="continuationSeparator" w:id="0">
    <w:p w:rsidR="00ED04E1" w:rsidRDefault="00ED04E1" w:rsidP="00EF1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4E1" w:rsidRDefault="00ED04E1" w:rsidP="00EF1B93">
      <w:r>
        <w:separator/>
      </w:r>
    </w:p>
  </w:footnote>
  <w:footnote w:type="continuationSeparator" w:id="0">
    <w:p w:rsidR="00ED04E1" w:rsidRDefault="00ED04E1" w:rsidP="00EF1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037"/>
    <w:rsid w:val="001C7AE0"/>
    <w:rsid w:val="002C3731"/>
    <w:rsid w:val="002D6F60"/>
    <w:rsid w:val="002F36B6"/>
    <w:rsid w:val="003C35F3"/>
    <w:rsid w:val="003E5037"/>
    <w:rsid w:val="00460277"/>
    <w:rsid w:val="0052498F"/>
    <w:rsid w:val="00545B2E"/>
    <w:rsid w:val="00613CC9"/>
    <w:rsid w:val="00706498"/>
    <w:rsid w:val="00956417"/>
    <w:rsid w:val="00B85AE0"/>
    <w:rsid w:val="00BD3B7F"/>
    <w:rsid w:val="00CC15E8"/>
    <w:rsid w:val="00D67E8E"/>
    <w:rsid w:val="00DE712C"/>
    <w:rsid w:val="00EC441F"/>
    <w:rsid w:val="00ED04E1"/>
    <w:rsid w:val="00EF1B93"/>
    <w:rsid w:val="013B7E96"/>
    <w:rsid w:val="053A3B22"/>
    <w:rsid w:val="05C926F0"/>
    <w:rsid w:val="071C1AB9"/>
    <w:rsid w:val="072534D7"/>
    <w:rsid w:val="07385C6C"/>
    <w:rsid w:val="0A056F7E"/>
    <w:rsid w:val="0C3D5924"/>
    <w:rsid w:val="0CC06DF7"/>
    <w:rsid w:val="0CDF7C3E"/>
    <w:rsid w:val="0D337136"/>
    <w:rsid w:val="0F283E8D"/>
    <w:rsid w:val="10690872"/>
    <w:rsid w:val="14036C5F"/>
    <w:rsid w:val="16CB0CEC"/>
    <w:rsid w:val="19FD138F"/>
    <w:rsid w:val="1A5B5A65"/>
    <w:rsid w:val="1AA13A61"/>
    <w:rsid w:val="1C2E454B"/>
    <w:rsid w:val="1FEB36D5"/>
    <w:rsid w:val="22F3291E"/>
    <w:rsid w:val="23593C8E"/>
    <w:rsid w:val="256D407F"/>
    <w:rsid w:val="26E71FF3"/>
    <w:rsid w:val="29B5077A"/>
    <w:rsid w:val="29E647CC"/>
    <w:rsid w:val="2A691522"/>
    <w:rsid w:val="2AF20261"/>
    <w:rsid w:val="2B6827D4"/>
    <w:rsid w:val="2B7319D4"/>
    <w:rsid w:val="2BD40774"/>
    <w:rsid w:val="2E7F3BD6"/>
    <w:rsid w:val="309E3BD0"/>
    <w:rsid w:val="37B36F71"/>
    <w:rsid w:val="380A7980"/>
    <w:rsid w:val="385A4756"/>
    <w:rsid w:val="3A6A03E3"/>
    <w:rsid w:val="3B2C6232"/>
    <w:rsid w:val="3C613989"/>
    <w:rsid w:val="3EF15C50"/>
    <w:rsid w:val="3F2435A5"/>
    <w:rsid w:val="3F34383F"/>
    <w:rsid w:val="40085303"/>
    <w:rsid w:val="42693382"/>
    <w:rsid w:val="4428190A"/>
    <w:rsid w:val="451B3806"/>
    <w:rsid w:val="474B17A6"/>
    <w:rsid w:val="4FF649EF"/>
    <w:rsid w:val="522E5C61"/>
    <w:rsid w:val="5253261E"/>
    <w:rsid w:val="52B129B7"/>
    <w:rsid w:val="54664607"/>
    <w:rsid w:val="565902BA"/>
    <w:rsid w:val="56CC0AD9"/>
    <w:rsid w:val="571E5A7A"/>
    <w:rsid w:val="5A9E6EE9"/>
    <w:rsid w:val="5B8E713D"/>
    <w:rsid w:val="5BA7046C"/>
    <w:rsid w:val="5DEC0FF0"/>
    <w:rsid w:val="637F0FCD"/>
    <w:rsid w:val="65A93145"/>
    <w:rsid w:val="65DD7EF1"/>
    <w:rsid w:val="69E63E4A"/>
    <w:rsid w:val="6B426304"/>
    <w:rsid w:val="71EA35FD"/>
    <w:rsid w:val="726B2544"/>
    <w:rsid w:val="72A204A0"/>
    <w:rsid w:val="72FB765F"/>
    <w:rsid w:val="78A87E00"/>
    <w:rsid w:val="78D22DB5"/>
    <w:rsid w:val="7C0466FC"/>
    <w:rsid w:val="7ED4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07D4C7-A179-41CE-8FD0-A6A7DCC7E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pPr>
      <w:adjustRightInd w:val="0"/>
      <w:spacing w:line="312" w:lineRule="atLeast"/>
      <w:textAlignment w:val="baseline"/>
    </w:pPr>
    <w:rPr>
      <w:rFonts w:ascii="宋体" w:hAnsi="Courier New"/>
      <w:kern w:val="0"/>
      <w:szCs w:val="20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link w:val="a5"/>
    <w:uiPriority w:val="99"/>
    <w:semiHidden/>
    <w:rPr>
      <w:sz w:val="18"/>
      <w:szCs w:val="18"/>
    </w:rPr>
  </w:style>
  <w:style w:type="character" w:customStyle="1" w:styleId="Char">
    <w:name w:val="页脚 Char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>Lenovo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2014年海南师范大学数学建模竞赛题目</dc:title>
  <dc:creator>lenovo</dc:creator>
  <cp:lastModifiedBy>kaihua wang</cp:lastModifiedBy>
  <cp:revision>1</cp:revision>
  <dcterms:created xsi:type="dcterms:W3CDTF">2015-04-07T12:57:00Z</dcterms:created>
  <dcterms:modified xsi:type="dcterms:W3CDTF">2017-04-26T07:01:00Z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